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77777777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 w:rsidRPr="00996401">
              <w:rPr>
                <w:rFonts w:ascii="Candara" w:hAnsi="Candara" w:cs="Arial"/>
                <w:b/>
                <w:color w:val="FF5050"/>
              </w:rPr>
              <w:t xml:space="preserve">Božica Jelušić, </w:t>
            </w:r>
            <w:r w:rsidRPr="00996401">
              <w:rPr>
                <w:rFonts w:ascii="Candara" w:hAnsi="Candara" w:cs="Arial"/>
                <w:b/>
                <w:i/>
                <w:color w:val="FF5050"/>
              </w:rPr>
              <w:t>Dobrodošlica Božiću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Književnost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stvaralaštvo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14:paraId="46476F3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14:paraId="3858342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skupini</w:t>
            </w:r>
            <w:proofErr w:type="spellEnd"/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1F90" w14:textId="77777777" w:rsidR="00996401" w:rsidRDefault="00996401" w:rsidP="00354D7F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14:paraId="3CDA9B33" w14:textId="77777777" w:rsidR="00996401" w:rsidRDefault="00996401" w:rsidP="00354D7F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14:paraId="2980BCBC" w14:textId="77777777" w:rsidR="00996401" w:rsidRDefault="00996401" w:rsidP="00354D7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06AC" w14:textId="2C2B192F" w:rsidR="00996401" w:rsidRPr="005C7E80" w:rsidRDefault="00996401" w:rsidP="00354D7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obilježja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lirskoga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>.</w:t>
            </w:r>
            <w:r>
              <w:rPr>
                <w:rFonts w:ascii="Candara" w:hAnsi="Candara"/>
                <w:lang w:val="en-US"/>
              </w:rPr>
              <w:t xml:space="preserve"> </w:t>
            </w:r>
          </w:p>
          <w:p w14:paraId="598DC6C3" w14:textId="715D0E0E" w:rsidR="00A37409" w:rsidRPr="00A37409" w:rsidRDefault="00A37409" w:rsidP="00A37409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Times New Roman"/>
                <w:lang w:val="en-US"/>
              </w:rPr>
              <w:t>Razumije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vrijednost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uporabe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različitih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pjesničkih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slika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lirskome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tekstu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  <w:p w14:paraId="1AA7A7EB" w14:textId="77777777" w:rsidR="00996401" w:rsidRDefault="00996401" w:rsidP="00354D7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proofErr w:type="spellStart"/>
            <w:r>
              <w:rPr>
                <w:rFonts w:ascii="Candara" w:hAnsi="Candara"/>
              </w:rPr>
              <w:t>pisuje</w:t>
            </w:r>
            <w:proofErr w:type="spellEnd"/>
            <w:r>
              <w:rPr>
                <w:rFonts w:ascii="Candara" w:hAnsi="Candara"/>
              </w:rPr>
              <w:t xml:space="preserve"> na koji način i u kojoj mjeri književni tekst utječe na oblikovanje njegovih stavova i vrijednosti. 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14:paraId="4D52CCC1" w14:textId="3E5973B7" w:rsidR="00996401" w:rsidRDefault="00996401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>
              <w:rPr>
                <w:rFonts w:ascii="Candara" w:hAnsi="Candara"/>
              </w:rPr>
              <w:t>primijeniti književnoteoretsko znanje interpretirajući lirsku pjesmu</w:t>
            </w:r>
          </w:p>
          <w:p w14:paraId="31B51405" w14:textId="77777777" w:rsidR="005C7E80" w:rsidRDefault="005C7E80" w:rsidP="005C7E8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AD2E64">
              <w:rPr>
                <w:rFonts w:ascii="Candara" w:hAnsi="Candara" w:cs="Arial"/>
              </w:rPr>
              <w:t xml:space="preserve">razvijati sposobnost zamišljanja – stvaranja predodžbi </w:t>
            </w:r>
            <w:r>
              <w:rPr>
                <w:rFonts w:ascii="Candara" w:hAnsi="Candara" w:cs="Arial"/>
              </w:rPr>
              <w:t xml:space="preserve">slikom, zvukom, dodirom, njuhom </w:t>
            </w:r>
          </w:p>
          <w:p w14:paraId="7C85F7C1" w14:textId="1233FBF4" w:rsidR="00996401" w:rsidRDefault="00996401" w:rsidP="005C7E80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5C7E80">
              <w:rPr>
                <w:rFonts w:ascii="Candara" w:hAnsi="Candara"/>
              </w:rPr>
              <w:t xml:space="preserve">- </w:t>
            </w:r>
            <w:r>
              <w:rPr>
                <w:rFonts w:ascii="Candara" w:hAnsi="Candara"/>
              </w:rPr>
              <w:t>objasniti vlastito razumijevanje pjesničkih slika i prenesenoga značenja pridajući mu vlastito značenje</w:t>
            </w:r>
          </w:p>
          <w:p w14:paraId="65B5F1B8" w14:textId="498EEF40" w:rsidR="005C7E80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5C7E80" w:rsidRPr="00A5725C">
              <w:rPr>
                <w:rFonts w:ascii="Candara" w:hAnsi="Candara"/>
              </w:rPr>
              <w:t xml:space="preserve">prepoznati i izdvojiti primjer </w:t>
            </w:r>
            <w:r w:rsidR="005C7E80">
              <w:rPr>
                <w:rFonts w:ascii="Candara" w:hAnsi="Candara"/>
              </w:rPr>
              <w:t xml:space="preserve">za </w:t>
            </w:r>
            <w:r w:rsidR="005C7E80" w:rsidRPr="00A5725C">
              <w:rPr>
                <w:rFonts w:ascii="Candara" w:hAnsi="Candara"/>
              </w:rPr>
              <w:t>vezani</w:t>
            </w:r>
            <w:r w:rsidR="005C7E80">
              <w:rPr>
                <w:rFonts w:ascii="Candara" w:hAnsi="Candara"/>
              </w:rPr>
              <w:t xml:space="preserve"> stih</w:t>
            </w:r>
          </w:p>
          <w:p w14:paraId="3A7E99AE" w14:textId="2214470F" w:rsidR="00996401" w:rsidRDefault="005C7E80" w:rsidP="00354D7F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i</w:t>
            </w:r>
            <w:r w:rsidRPr="00A5725C">
              <w:rPr>
                <w:rFonts w:ascii="Candara" w:hAnsi="Candara"/>
              </w:rPr>
              <w:t>menovati vrstu stiha s obzirom na broj slogova u stihu (</w:t>
            </w:r>
            <w:proofErr w:type="spellStart"/>
            <w:r w:rsidRPr="00A5725C">
              <w:rPr>
                <w:rFonts w:ascii="Candara" w:hAnsi="Candara"/>
              </w:rPr>
              <w:t>četrnaesterac</w:t>
            </w:r>
            <w:proofErr w:type="spellEnd"/>
            <w:r w:rsidRPr="00A5725C">
              <w:rPr>
                <w:rFonts w:ascii="Candara" w:hAnsi="Candara"/>
              </w:rPr>
              <w:t xml:space="preserve">, </w:t>
            </w:r>
            <w:proofErr w:type="spellStart"/>
            <w:r w:rsidRPr="00A5725C">
              <w:rPr>
                <w:rFonts w:ascii="Candara" w:hAnsi="Candara"/>
              </w:rPr>
              <w:t>petnaesterac</w:t>
            </w:r>
            <w:proofErr w:type="spellEnd"/>
            <w:r w:rsidRPr="00A5725C">
              <w:rPr>
                <w:rFonts w:ascii="Candara" w:hAnsi="Candara"/>
              </w:rPr>
              <w:t xml:space="preserve">)   </w:t>
            </w:r>
          </w:p>
          <w:p w14:paraId="5F779D63" w14:textId="37E96650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oblikovati osnovnu misao pjesme</w:t>
            </w:r>
          </w:p>
          <w:p w14:paraId="1006ED5F" w14:textId="7C38932C" w:rsidR="005C7E80" w:rsidRDefault="005C7E80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A5725C">
              <w:rPr>
                <w:rFonts w:ascii="Candara" w:hAnsi="Candara" w:cs="Arial"/>
              </w:rPr>
              <w:t>prepoznati važnost nadogradnje osobnog rječnika kako bi razvijao dobru komunikaciju</w:t>
            </w:r>
          </w:p>
          <w:p w14:paraId="5DDC61B4" w14:textId="77777777" w:rsidR="005C7E80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 xml:space="preserve">- </w:t>
            </w:r>
            <w:r w:rsidR="005C7E80" w:rsidRPr="00A5725C">
              <w:rPr>
                <w:rFonts w:ascii="Candara" w:hAnsi="Candara" w:cs="Arial"/>
              </w:rPr>
              <w:t>razumjeti smisao i značenje Božića te važnost  brige prema bližnjemu</w:t>
            </w:r>
          </w:p>
          <w:p w14:paraId="1E028334" w14:textId="77777777" w:rsidR="005C7E80" w:rsidRDefault="005C7E80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A5725C">
              <w:rPr>
                <w:rFonts w:ascii="Candara" w:hAnsi="Candara"/>
              </w:rPr>
              <w:t xml:space="preserve">kritički vrednovati svoj odnos i brigu za </w:t>
            </w:r>
            <w:r>
              <w:rPr>
                <w:rFonts w:ascii="Candara" w:hAnsi="Candara"/>
              </w:rPr>
              <w:t>bližnjega ili čovjeka u potrebi</w:t>
            </w:r>
          </w:p>
          <w:p w14:paraId="5E63FA7F" w14:textId="77777777" w:rsidR="005C7E80" w:rsidRDefault="005C7E80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 xml:space="preserve">- </w:t>
            </w:r>
            <w:r w:rsidRPr="00A5725C">
              <w:rPr>
                <w:rFonts w:ascii="Candara" w:hAnsi="Candara" w:cs="Arial"/>
              </w:rPr>
              <w:t>prihvaćati</w:t>
            </w:r>
            <w:r>
              <w:rPr>
                <w:rFonts w:ascii="Candara" w:hAnsi="Candara" w:cs="Arial"/>
              </w:rPr>
              <w:t xml:space="preserve"> različitost vjerskih uvjerenja</w:t>
            </w:r>
          </w:p>
          <w:p w14:paraId="7B65B632" w14:textId="08762372" w:rsidR="00996401" w:rsidRDefault="005C7E80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A5725C">
              <w:rPr>
                <w:rFonts w:ascii="Candara" w:hAnsi="Candara" w:cs="Arial"/>
              </w:rPr>
              <w:t>promišljati o vrijednosti i njegovanju st</w:t>
            </w:r>
            <w:r w:rsidR="00096A8F">
              <w:rPr>
                <w:rFonts w:ascii="Candara" w:hAnsi="Candara" w:cs="Arial"/>
              </w:rPr>
              <w:t>a</w:t>
            </w:r>
            <w:r w:rsidRPr="00A5725C">
              <w:rPr>
                <w:rFonts w:ascii="Candara" w:hAnsi="Candara" w:cs="Arial"/>
              </w:rPr>
              <w:t>rinskih blagdanskih običaja u kontekstu očuvanja narodnih običaja.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14:paraId="2B3B5A2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14:paraId="1EFD8326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E9D168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B753A9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135318A" w14:textId="2A5A9F79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59C5" w14:textId="21E7A8AD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Učenici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opisuju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svoje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pripreme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blagdanske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dane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te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što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sve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čine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da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budu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dobri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A37409">
              <w:rPr>
                <w:rFonts w:ascii="Candara" w:eastAsia="Times New Roman" w:hAnsi="Candara" w:cs="Arial"/>
                <w:lang w:val="en-US" w:bidi="ar-SA"/>
              </w:rPr>
              <w:t>domaćini</w:t>
            </w:r>
            <w:proofErr w:type="spellEnd"/>
            <w:r w:rsidR="00A37409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14:paraId="594C2AE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  <w:p w14:paraId="748284F0" w14:textId="1B22AD24" w:rsidR="00096A8F" w:rsidRPr="00096A8F" w:rsidRDefault="00096A8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Učitelj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se za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motivaciju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može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poslužiti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poveznicama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ponuđenim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rubric </w:t>
            </w:r>
            <w:proofErr w:type="spellStart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>Izvori</w:t>
            </w:r>
            <w:proofErr w:type="spellEnd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i </w:t>
            </w:r>
            <w:proofErr w:type="spellStart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>tekstovi</w:t>
            </w:r>
            <w:proofErr w:type="spellEnd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(</w:t>
            </w:r>
            <w:proofErr w:type="spellStart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>moguće</w:t>
            </w:r>
            <w:proofErr w:type="spellEnd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096A8F">
              <w:rPr>
                <w:rFonts w:ascii="Candara" w:eastAsia="Times New Roman" w:hAnsi="Candara" w:cs="Arial"/>
                <w:i/>
                <w:iCs/>
                <w:lang w:val="en-US" w:bidi="ar-SA"/>
              </w:rPr>
              <w:t>poveznice</w:t>
            </w:r>
            <w:proofErr w:type="spellEnd"/>
            <w:r w:rsidRPr="00096A8F">
              <w:rPr>
                <w:rFonts w:ascii="Candara" w:eastAsia="Times New Roman" w:hAnsi="Candara" w:cs="Arial"/>
                <w:lang w:val="en-US" w:bidi="ar-SA"/>
              </w:rPr>
              <w:t>)</w:t>
            </w:r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14:paraId="7CC1505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14:paraId="1F3506B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41E2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C41E21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C41E2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C41E2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14:paraId="4AD57FAE" w14:textId="2A6A4086" w:rsidR="00996401" w:rsidRPr="00C41E21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5400F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6401" w:rsidRPr="00C41E21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14:paraId="2669D0BF" w14:textId="7777777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662AB44" w14:textId="56A9CED5" w:rsidR="00996401" w:rsidRPr="005400FA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41E21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 w:rsidRPr="00C41E2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             </w:t>
            </w:r>
          </w:p>
          <w:p w14:paraId="6C8BA3FF" w14:textId="195C7AB9" w:rsidR="00996401" w:rsidRPr="00C41E21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  <w:p w14:paraId="441F5F01" w14:textId="77777777" w:rsidR="00996401" w:rsidRPr="00C41E2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8EBAF26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60257C0" w14:textId="7777777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F136561" w14:textId="7777777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352C50D" w14:textId="7777777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28C7C76" w14:textId="3765B7A7" w:rsidR="005400FA" w:rsidRPr="00C41E21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15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77777777" w:rsidR="00996401" w:rsidRPr="00C41E2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zvučnoga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</w:p>
          <w:p w14:paraId="360FBA8C" w14:textId="77777777" w:rsidR="00996401" w:rsidRPr="00C41E2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14:paraId="1474505F" w14:textId="77777777" w:rsidR="00996401" w:rsidRPr="00C41E2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nakon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čitanja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-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iznose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svoj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doživljaj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14:paraId="4D3C193D" w14:textId="77777777" w:rsidR="00996401" w:rsidRPr="00C41E2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pročitanome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u rubric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što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čitam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i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prepoznajem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književne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pojmove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14:paraId="15A11301" w14:textId="1C5908EF" w:rsidR="00996401" w:rsidRPr="00C41E2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Razumijevanje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pročitanoga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interpretaciju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lirske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moguće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upotpuniti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lang w:val="en-US" w:bidi="ar-SA"/>
              </w:rPr>
              <w:t>zadatcima</w:t>
            </w:r>
            <w:proofErr w:type="spellEnd"/>
            <w:r w:rsidRPr="00C41E21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Pr="00C41E21">
              <w:rPr>
                <w:rFonts w:ascii="Candara" w:eastAsia="Calibri" w:hAnsi="Candara" w:cs="Arial"/>
                <w:highlight w:val="cyan"/>
                <w:lang w:val="en-US"/>
              </w:rPr>
              <w:t>digitalnome</w:t>
            </w:r>
            <w:proofErr w:type="spellEnd"/>
            <w:r w:rsidRPr="00C41E21"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Arial"/>
                <w:highlight w:val="cyan"/>
                <w:lang w:val="en-US"/>
              </w:rPr>
              <w:t>udžbeniku</w:t>
            </w:r>
            <w:proofErr w:type="spellEnd"/>
            <w:r w:rsidRPr="00C41E21">
              <w:rPr>
                <w:rFonts w:ascii="Candara" w:eastAsia="Calibri" w:hAnsi="Candara" w:cs="Arial"/>
                <w:highlight w:val="cyan"/>
                <w:lang w:val="en-US"/>
              </w:rPr>
              <w:t xml:space="preserve"> u rubric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Pr="00C41E2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Pr="00C41E2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 w:rsidR="005400FA"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14:paraId="6F6A5A5D" w14:textId="77777777" w:rsidR="00C41E21" w:rsidRPr="00C41E21" w:rsidRDefault="001E759A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1E759A">
              <w:rPr>
                <w:rFonts w:ascii="Candara" w:eastAsia="Calibri" w:hAnsi="Candara" w:cs="ArnoPro-Display"/>
                <w:lang w:bidi="ar-SA"/>
              </w:rPr>
              <w:t>Nakon interpretacije podjela u pet skupina</w:t>
            </w:r>
            <w:r w:rsidR="00C41E21" w:rsidRPr="00C41E21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39FD45E9" w14:textId="273D22BC" w:rsidR="001E759A" w:rsidRPr="001E759A" w:rsidRDefault="001E759A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sz w:val="24"/>
                <w:szCs w:val="24"/>
                <w:lang w:bidi="ar-SA"/>
              </w:rPr>
            </w:pPr>
            <w:r w:rsidRPr="001E759A">
              <w:rPr>
                <w:rFonts w:ascii="Candara" w:eastAsia="Calibri" w:hAnsi="Candara" w:cs="ArnoPro-Display"/>
                <w:lang w:bidi="ar-SA"/>
              </w:rPr>
              <w:t>Podjela zadataka po skupinama:</w:t>
            </w:r>
          </w:p>
          <w:p w14:paraId="446FD93B" w14:textId="54B6716C" w:rsidR="001E759A" w:rsidRPr="001E759A" w:rsidRDefault="001E759A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sz w:val="24"/>
                <w:szCs w:val="24"/>
                <w:lang w:bidi="ar-SA"/>
              </w:rPr>
            </w:pPr>
            <w:r w:rsidRPr="001E759A">
              <w:rPr>
                <w:rFonts w:ascii="Candara" w:eastAsia="Calibri" w:hAnsi="Candara" w:cs="ArnoPro-Display"/>
                <w:lang w:bidi="ar-SA"/>
              </w:rPr>
              <w:lastRenderedPageBreak/>
              <w:t xml:space="preserve"> 1. skupina: zadatak </w:t>
            </w:r>
            <w:r w:rsidRPr="001E759A">
              <w:rPr>
                <w:rFonts w:ascii="Candara" w:eastAsia="Times New Roman" w:hAnsi="Candara" w:cs="Arial"/>
                <w:lang w:eastAsia="hr-HR" w:bidi="ar-SA"/>
              </w:rPr>
              <w:t xml:space="preserve">–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U kojem stihu pjesnikinja ističe smisao i značenje Božića te iznosi o</w:t>
            </w: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>snovnu misao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 pjesme? Nakon </w:t>
            </w:r>
            <w:r w:rsidR="00C41E21">
              <w:rPr>
                <w:rFonts w:ascii="Candara" w:eastAsia="Times New Roman" w:hAnsi="Candara" w:cs="Calibri"/>
                <w:lang w:eastAsia="hr-HR" w:bidi="ar-SA"/>
              </w:rPr>
              <w:t>izdvojenoga stiha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 samostalno oblikuj i napiši osnovnu misao pjesme.</w:t>
            </w:r>
          </w:p>
          <w:p w14:paraId="11ED8141" w14:textId="167C21E2" w:rsidR="001E759A" w:rsidRPr="001E759A" w:rsidRDefault="001E759A" w:rsidP="001E759A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Calibri" w:hAnsi="Candara" w:cs="ArnoPro-Display"/>
                <w:lang w:bidi="ar-SA"/>
              </w:rPr>
              <w:t xml:space="preserve">2. skupina: zadatak –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U lirskim pjesmama pjesnici često rabe ukrasne pridjeve u stvaranju pjesničkih slika. </w:t>
            </w: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>Ukrasni pridjev ili epitet pridjev je koji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 dodajemo imenici. </w:t>
            </w:r>
            <w:r w:rsidR="00C41E21">
              <w:rPr>
                <w:rFonts w:ascii="Candara" w:eastAsia="Times New Roman" w:hAnsi="Candara" w:cs="Calibri"/>
                <w:lang w:eastAsia="hr-HR" w:bidi="ar-SA"/>
              </w:rPr>
              <w:t>Što njime izričemo?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 Izdvoji ukrasne pridjeve koji stoje uz imenice </w:t>
            </w:r>
            <w:r w:rsidRPr="001E759A">
              <w:rPr>
                <w:rFonts w:ascii="Candara" w:eastAsia="Times New Roman" w:hAnsi="Candara" w:cs="Calibri"/>
                <w:i/>
                <w:lang w:eastAsia="hr-HR" w:bidi="ar-SA"/>
              </w:rPr>
              <w:t>žižak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, </w:t>
            </w:r>
            <w:r w:rsidRPr="001E759A">
              <w:rPr>
                <w:rFonts w:ascii="Candara" w:eastAsia="Times New Roman" w:hAnsi="Candara" w:cs="Calibri"/>
                <w:i/>
                <w:lang w:eastAsia="hr-HR" w:bidi="ar-SA"/>
              </w:rPr>
              <w:t xml:space="preserve">kotaču i oraha,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a zatim</w:t>
            </w:r>
            <w:r w:rsidRPr="001E759A">
              <w:rPr>
                <w:rFonts w:ascii="Candara" w:eastAsia="Times New Roman" w:hAnsi="Candara" w:cs="Calibri"/>
                <w:i/>
                <w:lang w:eastAsia="hr-HR" w:bidi="ar-SA"/>
              </w:rPr>
              <w:t xml:space="preserve">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izdvoji pjesničku sliku koja ti se najviše svidjela te ukrasni pridjev u njoj. Objasni razliku između epiteta i pridjeva te potkrijepi primjerom iz pjesme.</w:t>
            </w:r>
          </w:p>
          <w:p w14:paraId="5F8465C4" w14:textId="0C19D791" w:rsidR="001E759A" w:rsidRPr="001E759A" w:rsidRDefault="001E759A" w:rsidP="001E759A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3. skupina: zadatak – Pronađi stihove koje doživljavaš osjetilom sluha i njuha. Koju vrstu riječi pjesnikinja rabi kako bi dočarala zvukove </w:t>
            </w:r>
            <w:r w:rsidR="005400FA">
              <w:rPr>
                <w:rFonts w:ascii="Candara" w:eastAsia="Times New Roman" w:hAnsi="Candara" w:cs="Calibri"/>
                <w:lang w:eastAsia="hr-HR" w:bidi="ar-SA"/>
              </w:rPr>
              <w:t>b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adnje večeri?</w:t>
            </w:r>
          </w:p>
          <w:p w14:paraId="7540F128" w14:textId="566F8E3F" w:rsidR="001E759A" w:rsidRPr="001E759A" w:rsidRDefault="001E759A" w:rsidP="001E759A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4. skupina: zadatak – </w:t>
            </w:r>
            <w:r w:rsidRPr="001E759A">
              <w:rPr>
                <w:rFonts w:ascii="Candara" w:eastAsia="Times New Roman" w:hAnsi="Candara" w:cs="Calibri"/>
                <w:bCs/>
                <w:lang w:eastAsia="hr-HR" w:bidi="ar-SA"/>
              </w:rPr>
              <w:t>Stih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 možemo odrediti </w:t>
            </w:r>
            <w:r w:rsidRPr="001E759A">
              <w:rPr>
                <w:rFonts w:ascii="Candara" w:eastAsia="Times New Roman" w:hAnsi="Candara" w:cs="Calibri"/>
                <w:bCs/>
                <w:lang w:eastAsia="hr-HR" w:bidi="ar-SA"/>
              </w:rPr>
              <w:t>prema broju</w:t>
            </w:r>
            <w:r w:rsidRPr="001E759A">
              <w:rPr>
                <w:rFonts w:ascii="Candara" w:eastAsia="Times New Roman" w:hAnsi="Candara" w:cs="Calibri"/>
                <w:b/>
                <w:lang w:eastAsia="hr-HR" w:bidi="ar-SA"/>
              </w:rPr>
              <w:t xml:space="preserve"> </w:t>
            </w:r>
            <w:r w:rsidRPr="001E759A">
              <w:rPr>
                <w:rFonts w:ascii="Candara" w:eastAsia="Times New Roman" w:hAnsi="Candara" w:cs="Calibri"/>
                <w:bCs/>
                <w:lang w:eastAsia="hr-HR" w:bidi="ar-SA"/>
              </w:rPr>
              <w:t>slogova</w:t>
            </w:r>
            <w:r w:rsidR="00C41E21">
              <w:rPr>
                <w:rFonts w:ascii="Candara" w:eastAsia="Times New Roman" w:hAnsi="Candara" w:cs="Calibri"/>
                <w:lang w:eastAsia="hr-HR" w:bidi="ar-SA"/>
              </w:rPr>
              <w:t xml:space="preserve">,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primjerice, stih od pet slogova naziva se </w:t>
            </w:r>
            <w:r w:rsidRPr="001E759A">
              <w:rPr>
                <w:rFonts w:ascii="Candara" w:eastAsia="Times New Roman" w:hAnsi="Candara" w:cs="Calibri"/>
                <w:b/>
                <w:lang w:eastAsia="hr-HR" w:bidi="ar-SA"/>
              </w:rPr>
              <w:t>peterac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, od šest slogova </w:t>
            </w:r>
            <w:r w:rsidRPr="001E759A">
              <w:rPr>
                <w:rFonts w:ascii="Candara" w:eastAsia="Times New Roman" w:hAnsi="Candara" w:cs="Calibri"/>
                <w:b/>
                <w:lang w:eastAsia="hr-HR" w:bidi="ar-SA"/>
              </w:rPr>
              <w:t>šesterac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.</w:t>
            </w:r>
          </w:p>
          <w:p w14:paraId="57708D62" w14:textId="348E14A9" w:rsidR="001E759A" w:rsidRPr="001E759A" w:rsidRDefault="001E759A" w:rsidP="001E759A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Calibri"/>
                <w:lang w:eastAsia="hr-HR" w:bidi="ar-SA"/>
              </w:rPr>
              <w:t>Stihovi pjesme napisane vezanim stihom imaju jednak ili približno jednak broj slogova</w:t>
            </w:r>
            <w:r w:rsidR="00C41E21">
              <w:rPr>
                <w:rFonts w:ascii="Candara" w:eastAsia="Times New Roman" w:hAnsi="Candara" w:cs="Calibri"/>
                <w:lang w:eastAsia="hr-HR" w:bidi="ar-SA"/>
              </w:rPr>
              <w:t>.</w:t>
            </w:r>
          </w:p>
          <w:p w14:paraId="13ECBA34" w14:textId="02899708" w:rsidR="001E759A" w:rsidRPr="001E759A" w:rsidRDefault="001E759A" w:rsidP="00C41E21">
            <w:pPr>
              <w:tabs>
                <w:tab w:val="left" w:pos="4860"/>
              </w:tabs>
              <w:spacing w:after="0" w:line="240" w:lineRule="auto"/>
              <w:ind w:left="3863" w:hanging="3863"/>
              <w:rPr>
                <w:rFonts w:ascii="Candara" w:eastAsia="Times New Roman" w:hAnsi="Candara" w:cs="Times New Roman"/>
                <w:sz w:val="24"/>
                <w:szCs w:val="24"/>
                <w:lang w:eastAsia="hr-HR" w:bidi="ar-SA"/>
              </w:rPr>
            </w:pPr>
            <w:r w:rsidRPr="00C41E21">
              <w:rPr>
                <w:rFonts w:ascii="Candara" w:eastAsia="Times New Roman" w:hAnsi="Candara" w:cs="Times New Roman"/>
                <w:i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608F0" wp14:editId="55158F0F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85090</wp:posOffset>
                      </wp:positionV>
                      <wp:extent cx="266700" cy="635"/>
                      <wp:effectExtent l="5715" t="55880" r="22860" b="57785"/>
                      <wp:wrapNone/>
                      <wp:docPr id="8" name="Ravni poveznik sa strelico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3AD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189.45pt;margin-top:6.7pt;width:21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Či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-sta je na-</w: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ša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</w: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ku-ća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. Ob-</w: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ra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-</w: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zi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nam se </w:t>
            </w:r>
            <w:proofErr w:type="spellStart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ža-re</w:t>
            </w:r>
            <w:proofErr w:type="spellEnd"/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.</w:t>
            </w: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 xml:space="preserve"> </w:t>
            </w:r>
            <w:r w:rsidR="00C41E21">
              <w:rPr>
                <w:rFonts w:ascii="Candara" w:eastAsia="Times New Roman" w:hAnsi="Candara" w:cs="Times New Roman"/>
                <w:lang w:eastAsia="hr-HR" w:bidi="ar-SA"/>
              </w:rPr>
              <w:t xml:space="preserve">          </w:t>
            </w: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 xml:space="preserve">stih od </w:t>
            </w:r>
            <w:r w:rsidR="00C41E21">
              <w:rPr>
                <w:rFonts w:ascii="Candara" w:eastAsia="Times New Roman" w:hAnsi="Candara" w:cs="Times New Roman"/>
                <w:lang w:eastAsia="hr-HR" w:bidi="ar-SA"/>
              </w:rPr>
              <w:t xml:space="preserve">              </w:t>
            </w: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>četrnaest slogova</w:t>
            </w:r>
          </w:p>
          <w:p w14:paraId="7BB008F2" w14:textId="7373ADAC" w:rsidR="001E759A" w:rsidRPr="001E759A" w:rsidRDefault="00C41E21" w:rsidP="001E759A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hr-HR" w:bidi="ar-SA"/>
              </w:rPr>
            </w:pPr>
            <w:r w:rsidRPr="00C41E21">
              <w:rPr>
                <w:rFonts w:ascii="Candara" w:eastAsia="Times New Roman" w:hAnsi="Candara" w:cs="Times New Roman"/>
                <w:i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419BA7" wp14:editId="155A551C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33020</wp:posOffset>
                      </wp:positionV>
                      <wp:extent cx="209550" cy="109855"/>
                      <wp:effectExtent l="5715" t="52070" r="41910" b="9525"/>
                      <wp:wrapNone/>
                      <wp:docPr id="7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55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7164A" id="Ravni poveznik sa strelicom 7" o:spid="_x0000_s1026" type="#_x0000_t32" style="position:absolute;margin-left:201.9pt;margin-top:2.6pt;width:16.5pt;height:8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">
                      <v:stroke endarrow="block"/>
                    </v:shape>
                  </w:pict>
                </mc:Fallback>
              </mc:AlternateContent>
            </w:r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O-</w:t>
            </w:r>
            <w:proofErr w:type="spellStart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dma</w:t>
            </w:r>
            <w:proofErr w:type="spellEnd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-</w:t>
            </w:r>
            <w:proofErr w:type="spellStart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ra</w:t>
            </w:r>
            <w:proofErr w:type="spellEnd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-ju se </w:t>
            </w:r>
            <w:proofErr w:type="spellStart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ru-ke</w:t>
            </w:r>
            <w:proofErr w:type="spellEnd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, </w:t>
            </w:r>
            <w:proofErr w:type="spellStart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tije-lo</w:t>
            </w:r>
            <w:proofErr w:type="spellEnd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tru-dno od po-</w:t>
            </w:r>
            <w:proofErr w:type="spellStart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sla</w:t>
            </w:r>
            <w:proofErr w:type="spellEnd"/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>.</w:t>
            </w:r>
            <w:r w:rsidR="001E759A"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ab/>
              <w:t xml:space="preserve"> </w:t>
            </w:r>
          </w:p>
          <w:p w14:paraId="2B5424A0" w14:textId="77777777" w:rsidR="001E759A" w:rsidRPr="001E759A" w:rsidRDefault="001E759A" w:rsidP="001E759A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 xml:space="preserve">Stih od četrnaest slogova naziva se </w:t>
            </w:r>
            <w:proofErr w:type="spellStart"/>
            <w:r w:rsidRPr="001E759A">
              <w:rPr>
                <w:rFonts w:ascii="Candara" w:eastAsia="Times New Roman" w:hAnsi="Candara" w:cs="Times New Roman"/>
                <w:bCs/>
                <w:lang w:eastAsia="hr-HR" w:bidi="ar-SA"/>
              </w:rPr>
              <w:t>četrnaesterac</w:t>
            </w:r>
            <w:proofErr w:type="spellEnd"/>
            <w:r w:rsidRPr="001E759A">
              <w:rPr>
                <w:rFonts w:ascii="Candara" w:eastAsia="Times New Roman" w:hAnsi="Candara" w:cs="Times New Roman"/>
                <w:bCs/>
                <w:lang w:eastAsia="hr-HR" w:bidi="ar-SA"/>
              </w:rPr>
              <w:t>.</w:t>
            </w:r>
          </w:p>
          <w:p w14:paraId="59440A94" w14:textId="77777777" w:rsidR="00C41E21" w:rsidRDefault="001E759A" w:rsidP="001E759A">
            <w:pPr>
              <w:tabs>
                <w:tab w:val="left" w:pos="5460"/>
              </w:tabs>
              <w:spacing w:after="0" w:line="240" w:lineRule="auto"/>
              <w:rPr>
                <w:rFonts w:ascii="Candara" w:eastAsia="Times New Roman" w:hAnsi="Candara" w:cs="Times New Roman"/>
                <w:i/>
                <w:lang w:eastAsia="hr-HR" w:bidi="ar-SA"/>
              </w:rPr>
            </w:pPr>
            <w:r w:rsidRPr="001E759A">
              <w:rPr>
                <w:rFonts w:ascii="Candara" w:eastAsia="Times New Roman" w:hAnsi="Candara" w:cs="Times New Roman"/>
                <w:lang w:eastAsia="hr-HR" w:bidi="ar-SA"/>
              </w:rPr>
              <w:t>Odredi vrstu navedenoga stiha s obzirom na broj slogova</w:t>
            </w:r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</w:t>
            </w:r>
          </w:p>
          <w:p w14:paraId="560DD994" w14:textId="37DAA04A" w:rsidR="001E759A" w:rsidRPr="001E759A" w:rsidRDefault="001E759A" w:rsidP="001E759A">
            <w:pPr>
              <w:tabs>
                <w:tab w:val="left" w:pos="5460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Na prag će netko krošnju nebeskog oraha stresti... </w:t>
            </w:r>
          </w:p>
          <w:p w14:paraId="6C60D93B" w14:textId="77777777" w:rsidR="001E759A" w:rsidRPr="001E759A" w:rsidRDefault="001E759A" w:rsidP="001E759A">
            <w:pPr>
              <w:tabs>
                <w:tab w:val="left" w:pos="5460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Calibri"/>
                <w:lang w:eastAsia="hr-HR" w:bidi="ar-SA"/>
              </w:rPr>
              <w:t>Zaključi kako se zove stih od deset, a kako stih od jedanaest slogova.</w:t>
            </w:r>
          </w:p>
          <w:p w14:paraId="695377DF" w14:textId="10B0E60D" w:rsidR="00996401" w:rsidRPr="005400FA" w:rsidRDefault="001E759A" w:rsidP="005400FA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 w:rsidRPr="001E759A">
              <w:rPr>
                <w:rFonts w:ascii="Candara" w:eastAsia="Times New Roman" w:hAnsi="Candara" w:cs="Calibri"/>
                <w:lang w:eastAsia="hr-HR" w:bidi="ar-SA"/>
              </w:rPr>
              <w:t xml:space="preserve">5. skupina: zadatak – </w:t>
            </w:r>
            <w:r w:rsidRPr="001E759A">
              <w:rPr>
                <w:rFonts w:ascii="Candara" w:eastAsia="Calibri" w:hAnsi="Candara" w:cs="ArnoPro-Display"/>
                <w:lang w:bidi="ar-SA"/>
              </w:rPr>
              <w:t xml:space="preserve">Promotri sve kitice i uoči stihove koji se rimuju te s obzirom na definiciju vezanoga stiha uoči kakvim je stihom pisana ova pjesma. </w:t>
            </w:r>
            <w:r w:rsidRPr="001E759A">
              <w:rPr>
                <w:rFonts w:ascii="Candara" w:eastAsia="Times New Roman" w:hAnsi="Candara" w:cs="Calibri"/>
                <w:lang w:eastAsia="hr-HR" w:bidi="ar-SA"/>
              </w:rPr>
              <w:t>Potkrijepi navodima iz pjesme.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14:paraId="7779D1B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  <w:proofErr w:type="spellEnd"/>
          </w:p>
          <w:p w14:paraId="176E8C0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14:paraId="06FDE366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5097C25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na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14:paraId="67EC8B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bilježi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važne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pojedinosti</w:t>
            </w:r>
            <w:proofErr w:type="spellEnd"/>
          </w:p>
          <w:p w14:paraId="78A53C1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5FEC492" w14:textId="379796F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>zadatke</w:t>
            </w:r>
            <w:proofErr w:type="spellEnd"/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>skupini</w:t>
            </w:r>
            <w:proofErr w:type="spellEnd"/>
          </w:p>
          <w:p w14:paraId="49C818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64AD3F6" w14:textId="77777777" w:rsidR="00F422C7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zaključuje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razmjenjuje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mišljenje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ostalim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učenicima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skupini</w:t>
            </w:r>
            <w:proofErr w:type="spellEnd"/>
          </w:p>
          <w:p w14:paraId="6E300B3C" w14:textId="77777777" w:rsidR="00F422C7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522EB81" w14:textId="77777777" w:rsidR="00F422C7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F9B25D0" w14:textId="77777777" w:rsidR="00F422C7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9711D4B" w14:textId="1EB87DE9" w:rsidR="00F422C7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bilježi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važne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pojedinosti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izlaganje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skupinskoga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rada</w:t>
            </w:r>
            <w:proofErr w:type="spellEnd"/>
          </w:p>
          <w:p w14:paraId="26C31941" w14:textId="25ACA2A3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14:paraId="6AE820C0" w14:textId="77777777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14:paraId="1C56B81A" w14:textId="727B2314" w:rsidR="00996401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vršnjacima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zadanim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smjernicama</w:t>
            </w:r>
            <w:proofErr w:type="spellEnd"/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14:paraId="00678F48" w14:textId="54296340" w:rsidR="00996401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F422C7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996401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14:paraId="1FF0730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37CBB6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D3533DC" w14:textId="16BC0A4F" w:rsidR="00996401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F13F" w14:textId="3BE16D1E" w:rsidR="00C41E21" w:rsidRPr="001E759A" w:rsidRDefault="00C41E21" w:rsidP="00C41E2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bidi="ar-SA"/>
              </w:rPr>
            </w:pPr>
            <w:r w:rsidRPr="001E759A">
              <w:rPr>
                <w:rFonts w:ascii="Candara" w:eastAsia="Times New Roman" w:hAnsi="Candara" w:cs="Arial"/>
                <w:lang w:bidi="ar-SA"/>
              </w:rPr>
              <w:t>Izvještavanje po skupinama. Svakoj je skupini važno odrediti vrijeme izlaganja, primjerice 2 minute. (poštivati pravila rada u skupini: glasnogovornik, svi su članovi aktivni sudionici, poštuju se upute i zada</w:t>
            </w:r>
            <w:r w:rsidR="00096A8F">
              <w:rPr>
                <w:rFonts w:ascii="Candara" w:eastAsia="Times New Roman" w:hAnsi="Candara" w:cs="Arial"/>
                <w:lang w:bidi="ar-SA"/>
              </w:rPr>
              <w:t>ne smjernice</w:t>
            </w:r>
            <w:r w:rsidRPr="001E759A">
              <w:rPr>
                <w:rFonts w:ascii="Candara" w:eastAsia="Times New Roman" w:hAnsi="Candara" w:cs="Arial"/>
                <w:lang w:bidi="ar-SA"/>
              </w:rPr>
              <w:t xml:space="preserve"> te vrijeme izlaganja)</w:t>
            </w:r>
            <w:r w:rsidR="00096A8F">
              <w:rPr>
                <w:rFonts w:ascii="Candara" w:eastAsia="Times New Roman" w:hAnsi="Candara" w:cs="Arial"/>
                <w:lang w:bidi="ar-SA"/>
              </w:rPr>
              <w:t>.</w:t>
            </w:r>
          </w:p>
          <w:p w14:paraId="3D13416E" w14:textId="77777777" w:rsidR="00C41E21" w:rsidRDefault="00C41E2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  <w:p w14:paraId="21AC86EA" w14:textId="77777777" w:rsidR="00096A8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Nakon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400FA">
              <w:rPr>
                <w:rFonts w:ascii="Candara" w:eastAsia="Calibri" w:hAnsi="Candara" w:cs="Arial"/>
                <w:lang w:val="en-US"/>
              </w:rPr>
              <w:t>skupinskoga</w:t>
            </w:r>
            <w:proofErr w:type="spellEnd"/>
            <w:r w:rsidR="005400F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400FA">
              <w:rPr>
                <w:rFonts w:ascii="Candara" w:eastAsia="Calibri" w:hAnsi="Candara" w:cs="Arial"/>
                <w:lang w:val="en-US"/>
              </w:rPr>
              <w:t>rada</w:t>
            </w:r>
            <w:proofErr w:type="spellEnd"/>
            <w:r w:rsidR="005400F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096A8F">
              <w:rPr>
                <w:rFonts w:ascii="Candara" w:eastAsia="Calibri" w:hAnsi="Candara" w:cs="Arial"/>
                <w:lang w:val="en-US"/>
              </w:rPr>
              <w:t>učenici</w:t>
            </w:r>
            <w:proofErr w:type="spellEnd"/>
            <w:r w:rsidR="00096A8F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400FA">
              <w:rPr>
                <w:rFonts w:ascii="Candara" w:eastAsia="Calibri" w:hAnsi="Candara" w:cs="Arial"/>
                <w:lang w:val="en-US"/>
              </w:rPr>
              <w:t>aktualizira</w:t>
            </w:r>
            <w:r w:rsidR="00096A8F">
              <w:rPr>
                <w:rFonts w:ascii="Candara" w:eastAsia="Calibri" w:hAnsi="Candara" w:cs="Arial"/>
                <w:lang w:val="en-US"/>
              </w:rPr>
              <w:t>ju</w:t>
            </w:r>
            <w:proofErr w:type="spellEnd"/>
            <w:r w:rsidR="005400FA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400FA">
              <w:rPr>
                <w:rFonts w:ascii="Candara" w:eastAsia="Calibri" w:hAnsi="Candara" w:cs="Arial"/>
                <w:lang w:val="en-US"/>
              </w:rPr>
              <w:t>temu</w:t>
            </w:r>
            <w:proofErr w:type="spellEnd"/>
            <w:r w:rsidR="005400FA">
              <w:rPr>
                <w:rFonts w:ascii="Candara" w:eastAsia="Calibri" w:hAnsi="Candara" w:cs="Arial"/>
                <w:lang w:val="en-US"/>
              </w:rPr>
              <w:t xml:space="preserve"> - </w:t>
            </w:r>
          </w:p>
          <w:p w14:paraId="3316C43A" w14:textId="72C084EA" w:rsidR="00996401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1.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 w:rsidR="00996401">
              <w:rPr>
                <w:rFonts w:ascii="Candara" w:eastAsia="Calibri" w:hAnsi="Candara" w:cs="Arial"/>
                <w:lang w:val="en-US"/>
              </w:rPr>
              <w:t xml:space="preserve"> </w:t>
            </w:r>
            <w:r w:rsidR="00996401" w:rsidRPr="005400FA">
              <w:rPr>
                <w:rFonts w:ascii="Candara" w:eastAsia="Calibri" w:hAnsi="Candara" w:cs="Arial"/>
                <w:i/>
                <w:iCs/>
                <w:lang w:val="en-US"/>
              </w:rPr>
              <w:t xml:space="preserve">A </w:t>
            </w:r>
            <w:proofErr w:type="spellStart"/>
            <w:r w:rsidR="00996401" w:rsidRPr="005400FA">
              <w:rPr>
                <w:rFonts w:ascii="Candara" w:eastAsia="Calibri" w:hAnsi="Candara" w:cs="Arial"/>
                <w:i/>
                <w:iCs/>
                <w:lang w:val="en-US"/>
              </w:rPr>
              <w:t>kako</w:t>
            </w:r>
            <w:proofErr w:type="spellEnd"/>
            <w:r w:rsidR="00996401" w:rsidRPr="005400FA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="00996401" w:rsidRPr="005400FA">
              <w:rPr>
                <w:rFonts w:ascii="Candara" w:eastAsia="Calibri" w:hAnsi="Candara" w:cs="Arial"/>
                <w:i/>
                <w:iCs/>
                <w:lang w:val="en-US"/>
              </w:rPr>
              <w:t>bih</w:t>
            </w:r>
            <w:proofErr w:type="spellEnd"/>
            <w:r w:rsidR="00996401" w:rsidRPr="005400FA">
              <w:rPr>
                <w:rFonts w:ascii="Candara" w:eastAsia="Calibri" w:hAnsi="Candara" w:cs="Arial"/>
                <w:i/>
                <w:iCs/>
                <w:lang w:val="en-US"/>
              </w:rPr>
              <w:t xml:space="preserve"> ja</w:t>
            </w:r>
            <w:r w:rsidR="00996401">
              <w:rPr>
                <w:rFonts w:ascii="Candara" w:eastAsia="Calibri" w:hAnsi="Candara" w:cs="Arial"/>
                <w:lang w:val="en-US"/>
              </w:rPr>
              <w:t xml:space="preserve">?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BCAA" w14:textId="5A51137F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izlaže</w:t>
            </w:r>
            <w:proofErr w:type="spellEnd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r w:rsidR="00096A8F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na </w:t>
            </w:r>
            <w:proofErr w:type="spellStart"/>
            <w:r w:rsidR="00096A8F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zadanu</w:t>
            </w:r>
            <w:proofErr w:type="spellEnd"/>
            <w:r w:rsidR="00096A8F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096A8F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temu</w:t>
            </w:r>
            <w:proofErr w:type="spellEnd"/>
          </w:p>
          <w:p w14:paraId="4BBC8632" w14:textId="5EB7F0E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14:paraId="51A1BD56" w14:textId="44E969E7" w:rsidR="00096A8F" w:rsidRDefault="00096A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14:paraId="49909EB4" w14:textId="77777777" w:rsidR="00096A8F" w:rsidRDefault="00096A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14:paraId="0698ACDB" w14:textId="340C36AD" w:rsidR="00096A8F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aktualizira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temu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</w:t>
            </w:r>
            <w:proofErr w:type="spellEnd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zadaća</w:t>
            </w:r>
            <w:proofErr w:type="spellEnd"/>
          </w:p>
          <w:p w14:paraId="2CED79D4" w14:textId="77777777" w:rsidR="00996401" w:rsidRPr="006B6B29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3357B34" w:rsidR="00996401" w:rsidRDefault="00593D0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1</w:t>
            </w:r>
            <w:r w:rsidR="00996401">
              <w:rPr>
                <w:rFonts w:ascii="Candara" w:eastAsia="Calibri" w:hAnsi="Candara" w:cs="Arial"/>
                <w:lang w:val="en-US"/>
              </w:rPr>
              <w:t xml:space="preserve">. </w:t>
            </w:r>
            <w:proofErr w:type="spellStart"/>
            <w:r w:rsidR="00996401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="00996401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="00996401"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 w:rsidR="009964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996401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="00996401">
              <w:rPr>
                <w:rFonts w:ascii="Candara" w:eastAsia="Calibri" w:hAnsi="Candara" w:cs="Arial"/>
                <w:i/>
                <w:lang w:val="en-US"/>
              </w:rPr>
              <w:t xml:space="preserve"> po </w:t>
            </w:r>
            <w:proofErr w:type="spellStart"/>
            <w:r w:rsidR="00996401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="00996401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996401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EE3139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piše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lijepe</w:t>
            </w:r>
            <w:proofErr w:type="spellEnd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misli</w:t>
            </w:r>
            <w:proofErr w:type="spellEnd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ili</w:t>
            </w:r>
            <w:proofErr w:type="spellEnd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F422C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čestitku</w:t>
            </w:r>
            <w:proofErr w:type="spellEnd"/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14:paraId="29DBCF85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F276" w14:textId="7AFDE11A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="00C468D1">
              <w:rPr>
                <w:rFonts w:ascii="Candara" w:eastAsia="Times New Roman" w:hAnsi="Candara" w:cs="Calibri"/>
                <w:bCs/>
                <w:lang w:val="en-US" w:eastAsia="hr-HR" w:bidi="ar-SA"/>
              </w:rPr>
              <w:t>/</w:t>
            </w:r>
            <w:proofErr w:type="spellStart"/>
            <w:r w:rsidR="00C468D1">
              <w:rPr>
                <w:rFonts w:ascii="Candara" w:eastAsia="Times New Roman" w:hAnsi="Candara" w:cs="Calibri"/>
                <w:bCs/>
                <w:lang w:val="en-US" w:eastAsia="hr-HR" w:bidi="ar-SA"/>
              </w:rPr>
              <w:t>slušanje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lirske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pjesme</w:t>
            </w:r>
            <w:proofErr w:type="spellEnd"/>
          </w:p>
          <w:p w14:paraId="68C68E34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prilikom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rada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skupini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14:paraId="244A4C1D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14:paraId="5156CB9A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na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izražajnog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lirske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C856" w14:textId="77777777" w:rsidR="00C468D1" w:rsidRDefault="00996401" w:rsidP="00354D7F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ponavljanje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književnoteoretskih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obilježja</w:t>
            </w:r>
            <w:proofErr w:type="spellEnd"/>
          </w:p>
          <w:p w14:paraId="1BFCC22C" w14:textId="5372BC6A" w:rsidR="00996401" w:rsidRDefault="00996401" w:rsidP="00354D7F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- </w:t>
            </w:r>
            <w:proofErr w:type="spellStart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>izdvaja</w:t>
            </w:r>
            <w:proofErr w:type="spellEnd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 xml:space="preserve"> i </w:t>
            </w:r>
            <w:proofErr w:type="spellStart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>imenuje</w:t>
            </w:r>
            <w:proofErr w:type="spellEnd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>pjesničke</w:t>
            </w:r>
            <w:proofErr w:type="spellEnd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468D1">
              <w:rPr>
                <w:rFonts w:ascii="Candara" w:eastAsia="Times New Roman" w:hAnsi="Candara" w:cs="Open Sans"/>
                <w:lang w:val="en-US" w:eastAsia="hr-HR" w:bidi="ar-SA"/>
              </w:rPr>
              <w:t>slike</w:t>
            </w:r>
            <w:proofErr w:type="spellEnd"/>
          </w:p>
          <w:p w14:paraId="4AB1DC2A" w14:textId="77777777" w:rsidR="00996401" w:rsidRPr="006B6B29" w:rsidRDefault="00996401" w:rsidP="00354D7F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oblikuje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osnovnu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misao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teksta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14:paraId="60920964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14:paraId="5D7F3457" w14:textId="00A5FD65" w:rsidR="00996401" w:rsidRPr="00FA6246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radu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skupin</w:t>
            </w:r>
            <w:r w:rsidR="00C468D1">
              <w:rPr>
                <w:rFonts w:ascii="Candara" w:eastAsia="Times New Roman" w:hAnsi="Candara" w:cs="Arial"/>
                <w:lang w:val="en-US" w:bidi="ar-SA"/>
              </w:rPr>
              <w:t>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,</w:t>
            </w:r>
          </w:p>
          <w:p w14:paraId="7407E6D6" w14:textId="77777777" w:rsidR="00996401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iznosi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zapažanja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pročitanome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77777777" w:rsidR="00996401" w:rsidRDefault="00996401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primjerice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skupinskoga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rada</w:t>
            </w:r>
            <w:proofErr w:type="spellEnd"/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69CED8F6" w14:textId="77777777" w:rsidR="00CE7EC6" w:rsidRDefault="00CE7EC6" w:rsidP="00CE7EC6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i/>
                <w:lang w:bidi="ar-SA"/>
              </w:rPr>
            </w:pPr>
            <w:r w:rsidRPr="00CE7EC6">
              <w:rPr>
                <w:rFonts w:ascii="Candara" w:eastAsia="Times New Roman" w:hAnsi="Candara" w:cs="Arial"/>
                <w:b/>
                <w:lang w:bidi="ar-SA"/>
              </w:rPr>
              <w:t xml:space="preserve">Božica Jelušić, </w:t>
            </w:r>
            <w:r w:rsidRPr="00CE7EC6">
              <w:rPr>
                <w:rFonts w:ascii="Candara" w:eastAsia="Times New Roman" w:hAnsi="Candara" w:cs="Arial"/>
                <w:b/>
                <w:i/>
                <w:lang w:bidi="ar-SA"/>
              </w:rPr>
              <w:t>Dobrodošlica Božiću</w:t>
            </w:r>
          </w:p>
          <w:p w14:paraId="3F664336" w14:textId="77777777" w:rsidR="006B1A88" w:rsidRPr="00CE7EC6" w:rsidRDefault="006B1A88" w:rsidP="00CE7EC6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i/>
                <w:lang w:bidi="ar-SA"/>
              </w:rPr>
            </w:pPr>
          </w:p>
          <w:p w14:paraId="512D5365" w14:textId="77777777" w:rsidR="00CE7EC6" w:rsidRDefault="00CE7EC6" w:rsidP="00CE7EC6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CE7EC6"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Pr="00CE7EC6">
              <w:rPr>
                <w:rFonts w:ascii="Candara" w:eastAsia="Times New Roman" w:hAnsi="Candara" w:cs="Arial"/>
                <w:b/>
                <w:bCs/>
                <w:lang w:bidi="ar-SA"/>
              </w:rPr>
              <w:t>lirska pjesma</w:t>
            </w:r>
            <w:r w:rsidRPr="00CE7EC6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14:paraId="52E52F4B" w14:textId="77777777" w:rsidR="006B1A88" w:rsidRPr="00CE7EC6" w:rsidRDefault="006B1A88" w:rsidP="00CE7EC6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</w:p>
          <w:p w14:paraId="3D5435C6" w14:textId="77777777" w:rsidR="00CE7EC6" w:rsidRPr="006B1A88" w:rsidRDefault="00CE7EC6" w:rsidP="00CE7EC6">
            <w:pPr>
              <w:spacing w:after="0"/>
              <w:rPr>
                <w:rFonts w:ascii="Candara" w:eastAsia="Times New Roman" w:hAnsi="Candara" w:cs="Calibri"/>
                <w:lang w:eastAsia="hr-HR" w:bidi="ar-SA"/>
              </w:rPr>
            </w:pPr>
            <w:r w:rsidRPr="00CE7EC6">
              <w:rPr>
                <w:rFonts w:ascii="Candara" w:eastAsia="Times New Roman" w:hAnsi="Candara" w:cs="Times New Roman"/>
                <w:lang w:eastAsia="hr-HR" w:bidi="ar-SA"/>
              </w:rPr>
              <w:t>Blagdani su vrijeme kad pomažemo bližnjima, razmjenjujemo darove, posjećujemo obitelj i prijatelje,</w:t>
            </w:r>
            <w:r w:rsidRPr="00CE7EC6">
              <w:rPr>
                <w:rFonts w:ascii="Candara" w:eastAsia="Times New Roman" w:hAnsi="Candara" w:cs="Calibri"/>
                <w:lang w:eastAsia="hr-HR" w:bidi="ar-SA"/>
              </w:rPr>
              <w:t xml:space="preserve"> pišemo čestitke s dobrim željam</w:t>
            </w:r>
            <w:r w:rsidRPr="006B1A88">
              <w:rPr>
                <w:rFonts w:ascii="Candara" w:eastAsia="Times New Roman" w:hAnsi="Candara" w:cs="Calibri"/>
                <w:lang w:eastAsia="hr-HR" w:bidi="ar-SA"/>
              </w:rPr>
              <w:t>a.</w:t>
            </w:r>
          </w:p>
          <w:p w14:paraId="629FCB7D" w14:textId="77777777" w:rsidR="00CE7EC6" w:rsidRPr="00CE7EC6" w:rsidRDefault="00CE7EC6" w:rsidP="00CE7EC6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</w:p>
          <w:p w14:paraId="274E5D18" w14:textId="77777777" w:rsidR="006B1A88" w:rsidRDefault="00CE7EC6" w:rsidP="00CE7EC6">
            <w:pPr>
              <w:spacing w:after="0" w:line="360" w:lineRule="auto"/>
              <w:ind w:left="2268" w:hanging="2268"/>
              <w:rPr>
                <w:rFonts w:ascii="Candara" w:eastAsia="Times New Roman" w:hAnsi="Candara" w:cs="Calibri"/>
                <w:lang w:eastAsia="hr-HR" w:bidi="ar-SA"/>
              </w:rPr>
            </w:pPr>
            <w:r w:rsidRPr="00CE7EC6"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Pr="00CE7EC6">
              <w:rPr>
                <w:rFonts w:ascii="Candara" w:eastAsia="Times New Roman" w:hAnsi="Candara" w:cs="Calibri"/>
                <w:b/>
                <w:lang w:eastAsia="hr-HR" w:bidi="ar-SA"/>
              </w:rPr>
              <w:t>vezani stih</w:t>
            </w:r>
            <w:r w:rsidRPr="00CE7EC6">
              <w:rPr>
                <w:rFonts w:ascii="Candara" w:eastAsia="Times New Roman" w:hAnsi="Candara" w:cs="Calibri"/>
                <w:lang w:eastAsia="hr-HR" w:bidi="ar-SA"/>
              </w:rPr>
              <w:t>: stihovi u kitici međusobno povezani rimom</w:t>
            </w:r>
            <w:r w:rsidR="006B1A88">
              <w:rPr>
                <w:rFonts w:ascii="Candara" w:eastAsia="Times New Roman" w:hAnsi="Candara" w:cs="Calibri"/>
                <w:lang w:eastAsia="hr-HR" w:bidi="ar-SA"/>
              </w:rPr>
              <w:t>,</w:t>
            </w:r>
          </w:p>
          <w:p w14:paraId="04561DAA" w14:textId="77777777" w:rsidR="006216F0" w:rsidRDefault="006B1A88" w:rsidP="006216F0">
            <w:pPr>
              <w:spacing w:after="0" w:line="360" w:lineRule="auto"/>
              <w:ind w:left="2268" w:hanging="2268"/>
              <w:rPr>
                <w:rFonts w:ascii="Candara" w:eastAsia="Times New Roman" w:hAnsi="Candara" w:cs="Calibri"/>
                <w:b/>
                <w:bCs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                          jednak broj stihova u svakoj kitici</w:t>
            </w:r>
            <w:r w:rsidRPr="00CE7EC6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- </w:t>
            </w:r>
            <w:proofErr w:type="spellStart"/>
            <w:r w:rsidRPr="006B1A88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>četverostih</w:t>
            </w:r>
            <w:proofErr w:type="spellEnd"/>
          </w:p>
          <w:p w14:paraId="76BCC238" w14:textId="77777777" w:rsidR="00CE7EC6" w:rsidRPr="00CE7EC6" w:rsidRDefault="006B1A88" w:rsidP="006216F0">
            <w:pPr>
              <w:spacing w:after="0" w:line="360" w:lineRule="auto"/>
              <w:ind w:left="2268" w:hanging="2268"/>
              <w:rPr>
                <w:rFonts w:ascii="Candara" w:eastAsia="Times New Roman" w:hAnsi="Candara" w:cs="Calibri"/>
                <w:b/>
                <w:bCs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                      </w:t>
            </w:r>
          </w:p>
          <w:p w14:paraId="4273D8C7" w14:textId="77777777" w:rsidR="00CE7EC6" w:rsidRPr="00CE7EC6" w:rsidRDefault="00CE7EC6" w:rsidP="00CE7EC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</w:pPr>
            <w:r w:rsidRPr="006216F0">
              <w:rPr>
                <w:rFonts w:ascii="Candara" w:eastAsia="Times New Roman" w:hAnsi="Candara" w:cs="Times New Roman"/>
                <w:i/>
                <w:i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60A7ED" wp14:editId="281709D6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95250</wp:posOffset>
                      </wp:positionV>
                      <wp:extent cx="243205" cy="0"/>
                      <wp:effectExtent l="0" t="76200" r="23495" b="952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170B2" id="Ravni poveznik sa strelicom 4" o:spid="_x0000_s1026" type="#_x0000_t32" style="position:absolute;margin-left:191.95pt;margin-top:7.5pt;width:19.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CE7EC6"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  <w:t xml:space="preserve">Upali sjajni žižak, stavi u prozor </w:t>
            </w:r>
            <w:r w:rsidRPr="00CE7EC6">
              <w:rPr>
                <w:rFonts w:ascii="Candara" w:eastAsia="Times New Roman" w:hAnsi="Candara" w:cs="Times New Roman"/>
                <w:b/>
                <w:i/>
                <w:iCs/>
                <w:color w:val="FF5050"/>
                <w:lang w:eastAsia="hr-HR" w:bidi="ar-SA"/>
              </w:rPr>
              <w:t>lumin</w:t>
            </w:r>
            <w:r w:rsidRPr="00CE7EC6">
              <w:rPr>
                <w:rFonts w:ascii="Candara" w:eastAsia="Times New Roman" w:hAnsi="Candara" w:cs="Times New Roman"/>
                <w:b/>
                <w:i/>
                <w:iCs/>
                <w:color w:val="7030A0"/>
                <w:lang w:eastAsia="hr-HR" w:bidi="ar-SA"/>
              </w:rPr>
              <w:t>.</w:t>
            </w:r>
            <w:r w:rsidR="00F93744" w:rsidRPr="006216F0">
              <w:rPr>
                <w:rFonts w:ascii="Candara" w:eastAsia="Times New Roman" w:hAnsi="Candara" w:cs="Times New Roman"/>
                <w:b/>
                <w:i/>
                <w:iCs/>
                <w:color w:val="7030A0"/>
                <w:lang w:eastAsia="hr-HR" w:bidi="ar-SA"/>
              </w:rPr>
              <w:t xml:space="preserve">                   </w:t>
            </w:r>
            <w:r w:rsidR="006B1A88" w:rsidRPr="006216F0">
              <w:rPr>
                <w:rFonts w:ascii="Candara" w:eastAsia="Times New Roman" w:hAnsi="Candara" w:cs="Times New Roman"/>
                <w:b/>
                <w:i/>
                <w:iCs/>
                <w:color w:val="7030A0"/>
                <w:lang w:eastAsia="hr-HR" w:bidi="ar-SA"/>
              </w:rPr>
              <w:t xml:space="preserve">  </w:t>
            </w:r>
            <w:r w:rsidR="006B1A88" w:rsidRPr="006216F0">
              <w:rPr>
                <w:rFonts w:ascii="Candara" w:eastAsia="Times New Roman" w:hAnsi="Candara" w:cs="Times New Roman"/>
                <w:b/>
                <w:lang w:eastAsia="hr-HR" w:bidi="ar-SA"/>
              </w:rPr>
              <w:t>v</w:t>
            </w:r>
            <w:r w:rsidR="00F93744" w:rsidRPr="006216F0">
              <w:rPr>
                <w:rFonts w:ascii="Candara" w:eastAsia="Times New Roman" w:hAnsi="Candara" w:cs="Times New Roman"/>
                <w:b/>
                <w:lang w:eastAsia="hr-HR" w:bidi="ar-SA"/>
              </w:rPr>
              <w:t>i</w:t>
            </w:r>
            <w:r w:rsidR="006B1A88" w:rsidRPr="006216F0">
              <w:rPr>
                <w:rFonts w:ascii="Candara" w:eastAsia="Times New Roman" w:hAnsi="Candara" w:cs="Times New Roman"/>
                <w:b/>
                <w:lang w:eastAsia="hr-HR" w:bidi="ar-SA"/>
              </w:rPr>
              <w:t>z</w:t>
            </w:r>
            <w:r w:rsidR="00F93744" w:rsidRPr="006216F0">
              <w:rPr>
                <w:rFonts w:ascii="Candara" w:eastAsia="Times New Roman" w:hAnsi="Candara" w:cs="Times New Roman"/>
                <w:b/>
                <w:lang w:eastAsia="hr-HR" w:bidi="ar-SA"/>
              </w:rPr>
              <w:t>ualna pjesnička slika</w:t>
            </w:r>
          </w:p>
          <w:p w14:paraId="71501CA3" w14:textId="77777777" w:rsidR="00CE7EC6" w:rsidRPr="00CE7EC6" w:rsidRDefault="00CE7EC6" w:rsidP="00CE7EC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</w:pPr>
            <w:r w:rsidRPr="00CE7EC6"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  <w:t xml:space="preserve">Jabuka spava u žitu, grožđice u </w:t>
            </w:r>
            <w:r w:rsidRPr="00CE7EC6">
              <w:rPr>
                <w:rFonts w:ascii="Candara" w:eastAsia="Times New Roman" w:hAnsi="Candara" w:cs="Times New Roman"/>
                <w:b/>
                <w:i/>
                <w:iCs/>
                <w:color w:val="2F5496" w:themeColor="accent1" w:themeShade="BF"/>
                <w:lang w:eastAsia="hr-HR" w:bidi="ar-SA"/>
              </w:rPr>
              <w:t>kolaču</w:t>
            </w:r>
            <w:r w:rsidRPr="00CE7EC6">
              <w:rPr>
                <w:rFonts w:ascii="Candara" w:eastAsia="Times New Roman" w:hAnsi="Candara" w:cs="Times New Roman"/>
                <w:b/>
                <w:i/>
                <w:iCs/>
                <w:lang w:eastAsia="hr-HR" w:bidi="ar-SA"/>
              </w:rPr>
              <w:t>.</w:t>
            </w:r>
          </w:p>
          <w:p w14:paraId="29678AF5" w14:textId="77777777" w:rsidR="00CE7EC6" w:rsidRPr="00CE7EC6" w:rsidRDefault="00F93744" w:rsidP="00CE7EC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</w:pPr>
            <w:r w:rsidRPr="006216F0">
              <w:rPr>
                <w:rFonts w:ascii="Candara" w:eastAsia="Times New Roman" w:hAnsi="Candara" w:cs="Times New Roman"/>
                <w:i/>
                <w:i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12F4F" wp14:editId="57E0B800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83820</wp:posOffset>
                      </wp:positionV>
                      <wp:extent cx="243205" cy="0"/>
                      <wp:effectExtent l="0" t="76200" r="23495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88793" id="Ravni poveznik sa strelicom 5" o:spid="_x0000_s1026" type="#_x0000_t32" style="position:absolute;margin-left:192.2pt;margin-top:6.6pt;width:19.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CE7EC6" w:rsidRPr="00CE7EC6"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  <w:t xml:space="preserve">Iz kuhinje mirišu cimet, klinčić i </w:t>
            </w:r>
            <w:r w:rsidR="00CE7EC6" w:rsidRPr="00CE7EC6">
              <w:rPr>
                <w:rFonts w:ascii="Candara" w:eastAsia="Times New Roman" w:hAnsi="Candara" w:cs="Times New Roman"/>
                <w:b/>
                <w:i/>
                <w:iCs/>
                <w:color w:val="FF5050"/>
                <w:lang w:eastAsia="hr-HR" w:bidi="ar-SA"/>
              </w:rPr>
              <w:t>kumin</w:t>
            </w:r>
            <w:r w:rsidR="00CE7EC6" w:rsidRPr="00CE7EC6">
              <w:rPr>
                <w:rFonts w:ascii="Candara" w:eastAsia="Times New Roman" w:hAnsi="Candara" w:cs="Times New Roman"/>
                <w:b/>
                <w:i/>
                <w:iCs/>
                <w:lang w:eastAsia="hr-HR" w:bidi="ar-SA"/>
              </w:rPr>
              <w:t>.</w:t>
            </w:r>
            <w:r w:rsidR="00CE7EC6" w:rsidRPr="006216F0">
              <w:rPr>
                <w:rFonts w:ascii="Candara" w:eastAsia="Times New Roman" w:hAnsi="Candara" w:cs="Times New Roman"/>
                <w:b/>
                <w:i/>
                <w:iCs/>
                <w:lang w:eastAsia="hr-HR" w:bidi="ar-SA"/>
              </w:rPr>
              <w:t xml:space="preserve">           </w:t>
            </w:r>
            <w:r w:rsidR="006B1A88" w:rsidRPr="006216F0">
              <w:rPr>
                <w:rFonts w:ascii="Candara" w:eastAsia="Times New Roman" w:hAnsi="Candara" w:cs="Times New Roman"/>
                <w:b/>
                <w:i/>
                <w:iCs/>
                <w:lang w:eastAsia="hr-HR" w:bidi="ar-SA"/>
              </w:rPr>
              <w:t xml:space="preserve">            </w:t>
            </w:r>
            <w:r w:rsidR="006B1A88" w:rsidRPr="006216F0">
              <w:rPr>
                <w:rFonts w:ascii="Candara" w:eastAsia="Times New Roman" w:hAnsi="Candara" w:cs="Times New Roman"/>
                <w:b/>
                <w:lang w:eastAsia="hr-HR" w:bidi="ar-SA"/>
              </w:rPr>
              <w:t>mirisna pjesnička slika</w:t>
            </w:r>
          </w:p>
          <w:p w14:paraId="044AA8A8" w14:textId="77777777" w:rsidR="00CE7EC6" w:rsidRPr="006B1A88" w:rsidRDefault="00CE7EC6" w:rsidP="00CE7EC6">
            <w:pPr>
              <w:spacing w:after="0" w:line="360" w:lineRule="auto"/>
              <w:rPr>
                <w:rFonts w:ascii="Candara" w:eastAsia="Times New Roman" w:hAnsi="Candara" w:cs="Times New Roman"/>
                <w:b/>
                <w:lang w:eastAsia="hr-HR" w:bidi="ar-SA"/>
              </w:rPr>
            </w:pPr>
            <w:r w:rsidRPr="00CE7EC6">
              <w:rPr>
                <w:rFonts w:ascii="Candara" w:eastAsia="Times New Roman" w:hAnsi="Candara" w:cs="Times New Roman"/>
                <w:i/>
                <w:iCs/>
                <w:lang w:eastAsia="hr-HR" w:bidi="ar-SA"/>
              </w:rPr>
              <w:t xml:space="preserve">Voze se k nama snovi na zlatnomu </w:t>
            </w:r>
            <w:r w:rsidRPr="00CE7EC6">
              <w:rPr>
                <w:rFonts w:ascii="Candara" w:eastAsia="Times New Roman" w:hAnsi="Candara" w:cs="Times New Roman"/>
                <w:b/>
                <w:i/>
                <w:iCs/>
                <w:color w:val="2F5496" w:themeColor="accent1" w:themeShade="BF"/>
                <w:lang w:eastAsia="hr-HR" w:bidi="ar-SA"/>
              </w:rPr>
              <w:t>kotaču</w:t>
            </w:r>
            <w:r w:rsidRPr="00CE7EC6">
              <w:rPr>
                <w:rFonts w:ascii="Candara" w:eastAsia="Times New Roman" w:hAnsi="Candara" w:cs="Times New Roman"/>
                <w:b/>
                <w:lang w:eastAsia="hr-HR" w:bidi="ar-SA"/>
              </w:rPr>
              <w:t>.</w:t>
            </w:r>
          </w:p>
          <w:p w14:paraId="3F34EBBB" w14:textId="77777777" w:rsidR="006B1A88" w:rsidRDefault="006B1A88" w:rsidP="006B1A88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Times New Roman"/>
                <w:b/>
                <w:lang w:eastAsia="hr-HR" w:bidi="ar-SA"/>
              </w:rPr>
            </w:pPr>
            <w:r w:rsidRPr="006216F0">
              <w:rPr>
                <w:rFonts w:ascii="Candara" w:eastAsia="Times New Roman" w:hAnsi="Candara" w:cs="Times New Roman"/>
                <w:i/>
                <w:i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FFAAB8" wp14:editId="1AF6D3C4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93345</wp:posOffset>
                      </wp:positionV>
                      <wp:extent cx="243205" cy="0"/>
                      <wp:effectExtent l="0" t="76200" r="23495" b="952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15508" id="Ravni poveznik sa strelicom 6" o:spid="_x0000_s1026" type="#_x0000_t32" style="position:absolute;margin-left:211.05pt;margin-top:7.35pt;width:19.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6B1A88">
              <w:rPr>
                <w:rFonts w:ascii="Candara" w:eastAsia="Times New Roman" w:hAnsi="Candara" w:cs="Times New Roman"/>
                <w:i/>
                <w:iCs/>
                <w:lang w:eastAsia="zh-CN" w:bidi="ar-SA"/>
              </w:rPr>
              <w:t xml:space="preserve">Već vratnice škripuću, pjevucka daščica </w:t>
            </w:r>
            <w:bookmarkStart w:id="1" w:name="_GoBack"/>
            <w:r w:rsidRPr="006B1A88">
              <w:rPr>
                <w:rFonts w:ascii="Candara" w:eastAsia="Times New Roman" w:hAnsi="Candara" w:cs="Times New Roman"/>
                <w:i/>
                <w:iCs/>
                <w:lang w:eastAsia="zh-CN" w:bidi="ar-SA"/>
              </w:rPr>
              <w:t>trijema</w:t>
            </w:r>
            <w:bookmarkEnd w:id="1"/>
            <w:r w:rsidRPr="006B1A88">
              <w:rPr>
                <w:rFonts w:ascii="Candara" w:eastAsia="Times New Roman" w:hAnsi="Candara" w:cs="Times New Roman"/>
                <w:lang w:eastAsia="zh-CN" w:bidi="ar-SA"/>
              </w:rPr>
              <w:t>.</w:t>
            </w:r>
            <w:r>
              <w:rPr>
                <w:rFonts w:ascii="Candara" w:eastAsia="Times New Roman" w:hAnsi="Candara" w:cs="Times New Roman"/>
                <w:lang w:eastAsia="zh-CN" w:bidi="ar-SA"/>
              </w:rPr>
              <w:t xml:space="preserve">   </w:t>
            </w:r>
            <w:r w:rsidRPr="006B1A88">
              <w:rPr>
                <w:rFonts w:ascii="Candara" w:eastAsia="Times New Roman" w:hAnsi="Candara" w:cs="Times New Roman"/>
                <w:lang w:eastAsia="zh-CN" w:bidi="ar-SA"/>
              </w:rPr>
              <w:t xml:space="preserve">      </w:t>
            </w:r>
            <w:r w:rsidRPr="006B1A88">
              <w:rPr>
                <w:rFonts w:ascii="Candara" w:eastAsia="Times New Roman" w:hAnsi="Candara" w:cs="Times New Roman"/>
                <w:b/>
                <w:bCs/>
                <w:lang w:eastAsia="zh-CN" w:bidi="ar-SA"/>
              </w:rPr>
              <w:t>slušna</w:t>
            </w:r>
            <w:r w:rsidRPr="006B1A88">
              <w:rPr>
                <w:rFonts w:ascii="Candara" w:eastAsia="Times New Roman" w:hAnsi="Candara" w:cs="Times New Roman"/>
                <w:lang w:eastAsia="zh-CN" w:bidi="ar-SA"/>
              </w:rPr>
              <w:t xml:space="preserve"> </w:t>
            </w:r>
            <w:r w:rsidRPr="006B1A88">
              <w:rPr>
                <w:rFonts w:ascii="Candara" w:eastAsia="Times New Roman" w:hAnsi="Candara" w:cs="Times New Roman"/>
                <w:b/>
                <w:lang w:eastAsia="hr-HR" w:bidi="ar-SA"/>
              </w:rPr>
              <w:t>pjesnička slika</w:t>
            </w:r>
          </w:p>
          <w:p w14:paraId="6C442F56" w14:textId="77777777" w:rsidR="006216F0" w:rsidRPr="006B1A88" w:rsidRDefault="006216F0" w:rsidP="006B1A88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Times New Roman"/>
                <w:lang w:eastAsia="zh-CN" w:bidi="ar-SA"/>
              </w:rPr>
            </w:pPr>
          </w:p>
          <w:p w14:paraId="0ED8DE3F" w14:textId="77777777" w:rsidR="006216F0" w:rsidRPr="00CE7EC6" w:rsidRDefault="006216F0" w:rsidP="006216F0">
            <w:pPr>
              <w:tabs>
                <w:tab w:val="left" w:pos="4860"/>
              </w:tabs>
              <w:spacing w:after="0" w:line="240" w:lineRule="auto"/>
              <w:rPr>
                <w:rFonts w:ascii="Candara" w:eastAsia="Times New Roman" w:hAnsi="Candara" w:cs="Calibri"/>
                <w:color w:val="000000"/>
                <w:lang w:eastAsia="hr-HR" w:bidi="ar-SA"/>
              </w:rPr>
            </w:pPr>
            <w:r w:rsidRPr="00CE7EC6"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Pr="00CE7EC6">
              <w:rPr>
                <w:rFonts w:ascii="Candara" w:eastAsia="Times New Roman" w:hAnsi="Candara" w:cs="Calibri"/>
                <w:b/>
                <w:lang w:eastAsia="hr-HR" w:bidi="ar-SA"/>
              </w:rPr>
              <w:t>stih prema broju slogova</w:t>
            </w:r>
            <w:r w:rsidRPr="00CE7EC6">
              <w:rPr>
                <w:rFonts w:ascii="Candara" w:eastAsia="Times New Roman" w:hAnsi="Candara" w:cs="Calibri"/>
                <w:color w:val="000000"/>
                <w:lang w:eastAsia="hr-HR" w:bidi="ar-SA"/>
              </w:rPr>
              <w:t xml:space="preserve">: </w:t>
            </w:r>
          </w:p>
          <w:p w14:paraId="30D2CEDC" w14:textId="77777777" w:rsidR="006216F0" w:rsidRPr="00CE7EC6" w:rsidRDefault="006216F0" w:rsidP="006216F0">
            <w:pPr>
              <w:tabs>
                <w:tab w:val="left" w:pos="4860"/>
              </w:tabs>
              <w:spacing w:after="0" w:line="240" w:lineRule="auto"/>
              <w:ind w:left="4735" w:hanging="4735"/>
              <w:rPr>
                <w:rFonts w:ascii="Candara" w:eastAsia="Times New Roman" w:hAnsi="Candara" w:cs="Times New Roman"/>
                <w:lang w:eastAsia="hr-HR" w:bidi="ar-SA"/>
              </w:rPr>
            </w:pPr>
            <w:r w:rsidRPr="006B1A88">
              <w:rPr>
                <w:rFonts w:ascii="Candara" w:eastAsia="Times New Roman" w:hAnsi="Candara" w:cs="Times New Roman"/>
                <w:i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D52EEF" wp14:editId="6D766C93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77470</wp:posOffset>
                      </wp:positionV>
                      <wp:extent cx="266700" cy="635"/>
                      <wp:effectExtent l="5080" t="59055" r="23495" b="54610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7F06E" id="Ravni poveznik sa strelicom 2" o:spid="_x0000_s1026" type="#_x0000_t32" style="position:absolute;margin-left:216.4pt;margin-top:6.1pt;width:2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6B1A88">
              <w:rPr>
                <w:rFonts w:ascii="Candara" w:eastAsia="Times New Roman" w:hAnsi="Candara" w:cs="Times New Roman"/>
                <w:i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3036DD" wp14:editId="1BB5B90B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147955</wp:posOffset>
                      </wp:positionV>
                      <wp:extent cx="257175" cy="109855"/>
                      <wp:effectExtent l="5080" t="52705" r="33020" b="8890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175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C1CFF" id="Ravni poveznik sa strelicom 3" o:spid="_x0000_s1026" type="#_x0000_t32" style="position:absolute;margin-left:218.25pt;margin-top:11.65pt;width:20.25pt;height:8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Či</w:t>
            </w:r>
            <w:proofErr w:type="spellEnd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-sta je na-</w:t>
            </w:r>
            <w:proofErr w:type="spellStart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ša</w:t>
            </w:r>
            <w:proofErr w:type="spellEnd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</w:t>
            </w:r>
            <w:proofErr w:type="spellStart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ku-ća</w:t>
            </w:r>
            <w:proofErr w:type="spellEnd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. Obra-</w:t>
            </w:r>
            <w:proofErr w:type="spellStart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zi</w:t>
            </w:r>
            <w:proofErr w:type="spellEnd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nam se </w:t>
            </w:r>
            <w:proofErr w:type="spellStart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ža-re</w:t>
            </w:r>
            <w:proofErr w:type="spellEnd"/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.</w:t>
            </w:r>
            <w:r w:rsidRPr="00CE7EC6">
              <w:rPr>
                <w:rFonts w:ascii="Candara" w:eastAsia="Times New Roman" w:hAnsi="Candara" w:cs="Times New Roman"/>
                <w:lang w:eastAsia="hr-HR" w:bidi="ar-SA"/>
              </w:rPr>
              <w:t xml:space="preserve"> </w:t>
            </w:r>
            <w:r w:rsidRPr="00CE7EC6">
              <w:rPr>
                <w:rFonts w:ascii="Candara" w:eastAsia="Times New Roman" w:hAnsi="Candara" w:cs="Times New Roman"/>
                <w:lang w:eastAsia="hr-HR" w:bidi="ar-SA"/>
              </w:rPr>
              <w:tab/>
            </w:r>
            <w:r w:rsidRPr="00CE7EC6">
              <w:rPr>
                <w:rFonts w:ascii="Candara" w:eastAsia="Times New Roman" w:hAnsi="Candara" w:cs="Times New Roman"/>
                <w:lang w:eastAsia="hr-HR" w:bidi="ar-SA"/>
              </w:rPr>
              <w:tab/>
              <w:t>stih od četrnaest slogova</w:t>
            </w:r>
          </w:p>
          <w:p w14:paraId="22569BB3" w14:textId="77777777" w:rsidR="006216F0" w:rsidRPr="006B1A88" w:rsidRDefault="006216F0" w:rsidP="006216F0">
            <w:pPr>
              <w:spacing w:after="0" w:line="360" w:lineRule="auto"/>
              <w:rPr>
                <w:rFonts w:ascii="Candara" w:hAnsi="Candara"/>
                <w:b/>
                <w:bCs/>
                <w:i/>
                <w:iCs/>
              </w:rPr>
            </w:pPr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O-</w:t>
            </w:r>
            <w:proofErr w:type="spellStart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dma</w:t>
            </w:r>
            <w:proofErr w:type="spellEnd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-</w:t>
            </w:r>
            <w:proofErr w:type="spellStart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ra</w:t>
            </w:r>
            <w:proofErr w:type="spellEnd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-ju se </w:t>
            </w:r>
            <w:proofErr w:type="spellStart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ru-ke</w:t>
            </w:r>
            <w:proofErr w:type="spellEnd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, </w:t>
            </w:r>
            <w:proofErr w:type="spellStart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tije-lo</w:t>
            </w:r>
            <w:proofErr w:type="spellEnd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 xml:space="preserve"> tru-dno od po-</w:t>
            </w:r>
            <w:proofErr w:type="spellStart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sla</w:t>
            </w:r>
            <w:proofErr w:type="spellEnd"/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>.</w:t>
            </w:r>
            <w:r w:rsidRPr="006B1A88">
              <w:rPr>
                <w:rFonts w:ascii="Candara" w:eastAsia="Times New Roman" w:hAnsi="Candara" w:cs="Times New Roman"/>
                <w:i/>
                <w:lang w:eastAsia="hr-HR" w:bidi="ar-SA"/>
              </w:rPr>
              <w:tab/>
              <w:t xml:space="preserve">                             </w:t>
            </w:r>
            <w:proofErr w:type="spellStart"/>
            <w:r w:rsidRPr="006216F0">
              <w:rPr>
                <w:rFonts w:ascii="Candara" w:eastAsia="Times New Roman" w:hAnsi="Candara" w:cs="Times New Roman"/>
                <w:b/>
                <w:color w:val="FF5050"/>
                <w:lang w:eastAsia="hr-HR" w:bidi="ar-SA"/>
              </w:rPr>
              <w:t>četrnaesterac</w:t>
            </w:r>
            <w:proofErr w:type="spellEnd"/>
            <w:r w:rsidRPr="006216F0">
              <w:rPr>
                <w:rFonts w:ascii="Candara" w:hAnsi="Candara"/>
                <w:i/>
                <w:iCs/>
                <w:color w:val="FF5050"/>
              </w:rPr>
              <w:t xml:space="preserve">  </w:t>
            </w:r>
            <w:r w:rsidRPr="006B1A88">
              <w:rPr>
                <w:rFonts w:ascii="Candara" w:hAnsi="Candara"/>
                <w:i/>
                <w:iCs/>
              </w:rPr>
              <w:t xml:space="preserve">                                </w:t>
            </w:r>
          </w:p>
          <w:p w14:paraId="6F9FEA55" w14:textId="77777777" w:rsidR="00CE7EC6" w:rsidRPr="006B1A88" w:rsidRDefault="00CE7EC6" w:rsidP="00CE7EC6">
            <w:pPr>
              <w:spacing w:after="0" w:line="360" w:lineRule="auto"/>
              <w:rPr>
                <w:rFonts w:ascii="Candara" w:eastAsia="Times New Roman" w:hAnsi="Candara" w:cs="Times New Roman"/>
                <w:b/>
                <w:color w:val="FFC000"/>
                <w:lang w:eastAsia="hr-HR" w:bidi="ar-SA"/>
              </w:rPr>
            </w:pPr>
          </w:p>
          <w:p w14:paraId="64EDA395" w14:textId="0A26C692" w:rsidR="00CE7EC6" w:rsidRPr="00CE7EC6" w:rsidRDefault="00CE7EC6" w:rsidP="00CE7EC6">
            <w:pPr>
              <w:spacing w:after="0"/>
              <w:ind w:left="2268" w:hanging="2268"/>
              <w:rPr>
                <w:rFonts w:ascii="Candara" w:eastAsia="Times New Roman" w:hAnsi="Candara" w:cs="Times New Roman"/>
                <w:i/>
                <w:lang w:eastAsia="hr-HR" w:bidi="ar-SA"/>
              </w:rPr>
            </w:pPr>
            <w:r w:rsidRPr="00CE7EC6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>O</w:t>
            </w:r>
            <w:r w:rsidRPr="00CE7EC6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snovna misao</w:t>
            </w:r>
            <w:r w:rsidRPr="00CE7EC6">
              <w:rPr>
                <w:rFonts w:ascii="Candara" w:eastAsia="Times New Roman" w:hAnsi="Candara" w:cs="Calibri"/>
                <w:lang w:eastAsia="hr-HR" w:bidi="ar-SA"/>
              </w:rPr>
              <w:t xml:space="preserve">: </w:t>
            </w:r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U pomirenom srcu noćas ćemo se sresti...</w:t>
            </w:r>
            <w:r w:rsidRPr="00CE7EC6">
              <w:rPr>
                <w:rFonts w:ascii="Candara" w:eastAsia="Times New Roman" w:hAnsi="Candara" w:cs="Times New Roman"/>
                <w:lang w:eastAsia="hr-HR" w:bidi="ar-SA"/>
              </w:rPr>
              <w:t xml:space="preserve"> </w:t>
            </w:r>
            <w:r w:rsidRPr="00CE7EC6">
              <w:rPr>
                <w:rFonts w:ascii="Candara" w:eastAsia="Times New Roman" w:hAnsi="Candara" w:cs="Times New Roman"/>
                <w:i/>
                <w:lang w:eastAsia="hr-HR" w:bidi="ar-SA"/>
              </w:rPr>
              <w:t>Dočekat ćemo skupa Dijete iz Betlehema!</w:t>
            </w:r>
          </w:p>
          <w:p w14:paraId="0BA969C4" w14:textId="77777777" w:rsidR="00996401" w:rsidRDefault="00996401" w:rsidP="00354D7F">
            <w:pPr>
              <w:spacing w:after="0" w:line="360" w:lineRule="auto"/>
              <w:rPr>
                <w:rFonts w:ascii="Candara" w:hAnsi="Candara"/>
                <w:color w:val="FF5050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7D71514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14:paraId="25A20CFE" w14:textId="77777777" w:rsidR="00996401" w:rsidRDefault="003836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i/>
              </w:rPr>
            </w:pPr>
            <w:r w:rsidRPr="0038369A">
              <w:rPr>
                <w:rFonts w:ascii="Candara" w:hAnsi="Candara"/>
              </w:rPr>
              <w:t>Inoslav Bešker</w:t>
            </w:r>
            <w:r w:rsidRPr="0038369A">
              <w:rPr>
                <w:rFonts w:ascii="Candara" w:hAnsi="Candara"/>
                <w:i/>
              </w:rPr>
              <w:t>, Goli blagdani</w:t>
            </w:r>
          </w:p>
          <w:p w14:paraId="431B09DF" w14:textId="48EBEDCF" w:rsidR="0038369A" w:rsidRPr="0038369A" w:rsidRDefault="00B37B4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6" w:history="1">
              <w:r w:rsidR="0038369A" w:rsidRPr="0038369A">
                <w:rPr>
                  <w:rFonts w:ascii="Candara" w:hAnsi="Candara"/>
                  <w:color w:val="0000FF"/>
                  <w:u w:val="single"/>
                </w:rPr>
                <w:t>https://dnevnik.hr/vijesti/hrvatska/sveta-tri-kralja-sto-se-zapravo-obiljezava-i-koji-su-obicaji-na-danasnji-dan---544527.html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14:paraId="5CF4A62F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osr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C41B185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F4425A3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14:paraId="3B42B13A" w14:textId="53ABD773" w:rsidR="00996401" w:rsidRDefault="00996401" w:rsidP="00996401"/>
    <w:p w14:paraId="02752FB9" w14:textId="77777777" w:rsidR="007D3A44" w:rsidRDefault="007D3A44" w:rsidP="00996401"/>
    <w:p w14:paraId="0895D1FE" w14:textId="77777777" w:rsidR="00996401" w:rsidRDefault="00996401" w:rsidP="00996401">
      <w:r>
        <w:t xml:space="preserve">Prilog 1. </w:t>
      </w:r>
    </w:p>
    <w:p w14:paraId="050D57ED" w14:textId="70358EF1" w:rsidR="00593D07" w:rsidRPr="00593D07" w:rsidRDefault="00593D07" w:rsidP="00593D07">
      <w:pPr>
        <w:autoSpaceDE w:val="0"/>
        <w:autoSpaceDN w:val="0"/>
        <w:adjustRightInd w:val="0"/>
        <w:spacing w:after="0"/>
        <w:rPr>
          <w:rFonts w:ascii="Candara" w:eastAsia="ScalaSansPro-Light" w:hAnsi="Candara" w:cs="ScalaSansPro-Light"/>
          <w:sz w:val="24"/>
          <w:szCs w:val="24"/>
          <w:lang w:bidi="ar-SA"/>
        </w:rPr>
      </w:pPr>
      <w:r w:rsidRPr="00593D07">
        <w:rPr>
          <w:rFonts w:ascii="Candara" w:eastAsia="ScalaSansPro-Light" w:hAnsi="Candara" w:cs="ScalaSansPro-Light"/>
          <w:lang w:bidi="ar-SA"/>
        </w:rPr>
        <w:t>Budi sakupljač narodnoga blaga – starih običaja. Istraži i zapiši božićne običaje u svome kraju:</w:t>
      </w:r>
    </w:p>
    <w:p w14:paraId="6BF2E11B" w14:textId="77777777" w:rsidR="00593D07" w:rsidRPr="00593D07" w:rsidRDefault="00593D07" w:rsidP="00593D07">
      <w:pPr>
        <w:autoSpaceDE w:val="0"/>
        <w:autoSpaceDN w:val="0"/>
        <w:adjustRightInd w:val="0"/>
        <w:spacing w:after="0"/>
        <w:rPr>
          <w:rFonts w:ascii="Candara" w:eastAsia="ScalaSansPro-Light" w:hAnsi="Candara" w:cs="ScalaSansPro-Light"/>
          <w:sz w:val="24"/>
          <w:szCs w:val="24"/>
          <w:lang w:bidi="ar-SA"/>
        </w:rPr>
      </w:pPr>
      <w:r w:rsidRPr="00593D07">
        <w:rPr>
          <w:rFonts w:ascii="Candara" w:eastAsia="ScalaSansPro-Light" w:hAnsi="Candara" w:cs="ScalaSansPro-Light"/>
          <w:lang w:bidi="ar-SA"/>
        </w:rPr>
        <w:t>što su ljudi radili, kako su se pripremali za blagdane, o čemu su pripovijedali, kako su se odijevali, čime su ukrašavali kuću i okućnicu...</w:t>
      </w:r>
    </w:p>
    <w:p w14:paraId="52C87A9F" w14:textId="701504B1" w:rsidR="0038369A" w:rsidRDefault="0038369A"/>
    <w:p w14:paraId="620AC9C3" w14:textId="77777777" w:rsidR="00FE1EB7" w:rsidRDefault="0038369A" w:rsidP="00FE1EB7">
      <w:r>
        <w:t xml:space="preserve">Prilog 2. </w:t>
      </w:r>
    </w:p>
    <w:p w14:paraId="18896A4E" w14:textId="5B582862" w:rsidR="00FE1EB7" w:rsidRPr="00FE1EB7" w:rsidRDefault="00FE1EB7" w:rsidP="00FE1EB7">
      <w:pPr>
        <w:rPr>
          <w:rFonts w:ascii="Candara" w:hAnsi="Candara"/>
          <w:iCs/>
        </w:rPr>
      </w:pPr>
      <w:r w:rsidRPr="00FE1EB7">
        <w:rPr>
          <w:rFonts w:ascii="Candara" w:hAnsi="Candara"/>
          <w:iCs/>
        </w:rPr>
        <w:t xml:space="preserve">Zadatak: </w:t>
      </w:r>
      <w:r>
        <w:rPr>
          <w:rFonts w:ascii="Candara" w:hAnsi="Candara"/>
          <w:iCs/>
        </w:rPr>
        <w:t>Istraži još zanimljivosti poput naveden</w:t>
      </w:r>
      <w:r w:rsidR="00F1391F">
        <w:rPr>
          <w:rFonts w:ascii="Candara" w:hAnsi="Candara"/>
          <w:iCs/>
        </w:rPr>
        <w:t>ih</w:t>
      </w:r>
      <w:r>
        <w:rPr>
          <w:rFonts w:ascii="Candara" w:hAnsi="Candara"/>
          <w:iCs/>
        </w:rPr>
        <w:t xml:space="preserve"> iz knjige </w:t>
      </w:r>
      <w:r w:rsidRPr="00FE1EB7">
        <w:rPr>
          <w:rFonts w:ascii="Candara" w:hAnsi="Candara"/>
          <w:i/>
        </w:rPr>
        <w:t>Goli blagdani</w:t>
      </w:r>
      <w:r>
        <w:rPr>
          <w:rFonts w:ascii="Candara" w:hAnsi="Candara"/>
          <w:i/>
        </w:rPr>
        <w:t xml:space="preserve"> </w:t>
      </w:r>
      <w:r>
        <w:rPr>
          <w:rFonts w:ascii="Candara" w:hAnsi="Candara"/>
          <w:iCs/>
        </w:rPr>
        <w:t>o božićnim običajima starih Slavena ili nekih drugih naroda.</w:t>
      </w:r>
      <w:r w:rsidR="00F1391F">
        <w:rPr>
          <w:rFonts w:ascii="Candara" w:hAnsi="Candara"/>
          <w:iCs/>
        </w:rPr>
        <w:t xml:space="preserve"> O prikupljenim pojedinostima pripremi prezentaciju i prikupljene zanimljivosti predstaviti ostalim učenicima u razredu.</w:t>
      </w:r>
    </w:p>
    <w:p w14:paraId="5B6149EB" w14:textId="77777777" w:rsidR="0038369A" w:rsidRPr="00BF5B1C" w:rsidRDefault="0038369A" w:rsidP="0038369A">
      <w:pPr>
        <w:spacing w:after="0"/>
        <w:rPr>
          <w:rFonts w:ascii="Candara" w:hAnsi="Candara"/>
          <w:i/>
          <w:iCs/>
        </w:rPr>
      </w:pPr>
      <w:r w:rsidRPr="00BF5B1C">
        <w:rPr>
          <w:rFonts w:ascii="Candara" w:hAnsi="Candara"/>
          <w:i/>
          <w:iCs/>
        </w:rPr>
        <w:t>Božić se nekada slavio 6. siječnja. Vjeruje se da ga je na 25. prosinca preselio Liberije, papa u Rimu. Zašto taj datum? U doba nedovoljno točnih kalendara to je bio najpribližnije određen dan zimskoga suncostaja, kada prestaje zamiranje Sunca i počinje njegovo ponovno rađanje. Na zimski se suncostaj Slavena rađao slavenski sunčani bog koji,</w:t>
      </w:r>
      <w:r w:rsidRPr="00BF5B1C">
        <w:rPr>
          <w:rFonts w:ascii="Candara" w:hAnsi="Candara"/>
          <w:i/>
          <w:iCs/>
          <w:color w:val="FF0000"/>
        </w:rPr>
        <w:t xml:space="preserve"> </w:t>
      </w:r>
      <w:r w:rsidRPr="00BF5B1C">
        <w:rPr>
          <w:rFonts w:ascii="Candara" w:hAnsi="Candara"/>
          <w:i/>
          <w:iCs/>
        </w:rPr>
        <w:t xml:space="preserve">još nejak, nosi ime u umanjenici – Božić. I badanj, po kojemu se zove Badnjak odnosno Badnji dan, palili su Slaveni u istoj noći, spaljujući tako zimu i smrt te paleći novom vatrom novo Sunce i novi život. Badanj je obično bio od hrasta. </w:t>
      </w:r>
    </w:p>
    <w:p w14:paraId="3E5DAE0A" w14:textId="5DA72BD0" w:rsidR="0038369A" w:rsidRDefault="0038369A" w:rsidP="0038369A">
      <w:pPr>
        <w:rPr>
          <w:rFonts w:ascii="Candara" w:hAnsi="Candara"/>
          <w:i/>
          <w:color w:val="365F91"/>
        </w:rPr>
      </w:pPr>
      <w:r w:rsidRPr="0038369A">
        <w:rPr>
          <w:rFonts w:ascii="Candara" w:hAnsi="Candara"/>
          <w:color w:val="365F91"/>
        </w:rPr>
        <w:t>prema Inoslav Bešker</w:t>
      </w:r>
      <w:r w:rsidRPr="0038369A">
        <w:rPr>
          <w:rFonts w:ascii="Candara" w:hAnsi="Candara"/>
          <w:i/>
          <w:color w:val="365F91"/>
        </w:rPr>
        <w:t>, Goli blagdani</w:t>
      </w:r>
    </w:p>
    <w:p w14:paraId="76EF74D0" w14:textId="77777777" w:rsidR="0038369A" w:rsidRDefault="0038369A"/>
    <w:sectPr w:rsidR="0038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calaSansPr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96A8F"/>
    <w:rsid w:val="001E759A"/>
    <w:rsid w:val="0038369A"/>
    <w:rsid w:val="005400FA"/>
    <w:rsid w:val="00593D07"/>
    <w:rsid w:val="005C7E80"/>
    <w:rsid w:val="006216F0"/>
    <w:rsid w:val="006B1A88"/>
    <w:rsid w:val="007D3A44"/>
    <w:rsid w:val="00996401"/>
    <w:rsid w:val="00A37409"/>
    <w:rsid w:val="00B37B47"/>
    <w:rsid w:val="00BF5B1C"/>
    <w:rsid w:val="00C41E21"/>
    <w:rsid w:val="00C468D1"/>
    <w:rsid w:val="00CE7EC6"/>
    <w:rsid w:val="00F1391F"/>
    <w:rsid w:val="00F422C7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hr/vijesti/hrvatska/sveta-tri-kralja-sto-se-zapravo-obiljezava-i-koji-su-obicaji-na-danasnji-dan---544527.html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13</cp:revision>
  <dcterms:created xsi:type="dcterms:W3CDTF">2019-07-31T10:06:00Z</dcterms:created>
  <dcterms:modified xsi:type="dcterms:W3CDTF">2019-08-09T09:55:00Z</dcterms:modified>
</cp:coreProperties>
</file>